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F" w:rsidRPr="00B06554" w:rsidRDefault="004B586F" w:rsidP="004B586F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B0655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D9B69E" wp14:editId="4A3FBF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25245" cy="911225"/>
                <wp:effectExtent l="0" t="0" r="0" b="317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245" cy="911225"/>
                          <a:chOff x="0" y="0"/>
                          <a:chExt cx="2250" cy="1528"/>
                        </a:xfrm>
                      </wpg:grpSpPr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0"/>
                            <a:ext cx="1838" cy="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68"/>
                            <a:ext cx="225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586F" w:rsidRDefault="004B586F" w:rsidP="004B586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УСПЕХ - ЭТО УСПЕТЬ!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BD9B69E" id="Группа 3" o:spid="_x0000_s1026" style="position:absolute;left:0;text-align:left;margin-left:0;margin-top:-.05pt;width:104.35pt;height:71.75pt;z-index:251659264" coordsize="2250,1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50;width:1838;height:1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dNXfCAAAA2gAAAA8AAABkcnMvZG93bnJldi54bWxEj0FrwkAUhO9C/8PyCl6kbhQqNXUNJSDW&#10;3LTS8yP7mg3Nvl2yq4n99W6h0OMwM98wm2K0nbhSH1rHChbzDARx7XTLjYLzx+7pBUSIyBo7x6Tg&#10;RgGK7cNkg7l2Ax/peoqNSBAOOSowMfpcylAbshjmzhMn78v1FmOSfSN1j0OC204us2wlLbacFgx6&#10;Kg3V36eLVXAozXpXkR9nLD/PAY3f/1TPSk0fx7dXEJHG+B/+a79rBWv4vZJugNz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nTV3wgAAANoAAAAPAAAAAAAAAAAAAAAAAJ8C&#10;AABkcnMvZG93bnJldi54bWxQSwUGAAAAAAQABAD3AAAAj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top:1168;width:225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4B586F" w:rsidRDefault="004B586F" w:rsidP="004B586F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УСПЕХ - ЭТО УСПЕТЬ!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06554">
        <w:rPr>
          <w:rFonts w:ascii="Times New Roman" w:hAnsi="Times New Roman"/>
          <w:b/>
          <w:sz w:val="24"/>
          <w:szCs w:val="24"/>
        </w:rPr>
        <w:t xml:space="preserve"> Российская Федерация</w:t>
      </w:r>
    </w:p>
    <w:p w:rsidR="004B586F" w:rsidRPr="00B06554" w:rsidRDefault="004B586F" w:rsidP="004B586F">
      <w:pPr>
        <w:pStyle w:val="10"/>
        <w:jc w:val="center"/>
        <w:rPr>
          <w:rFonts w:ascii="Times New Roman" w:hAnsi="Times New Roman"/>
          <w:b/>
          <w:sz w:val="24"/>
        </w:rPr>
      </w:pPr>
      <w:r w:rsidRPr="00B06554">
        <w:rPr>
          <w:rFonts w:ascii="Times New Roman" w:hAnsi="Times New Roman"/>
          <w:b/>
          <w:sz w:val="24"/>
        </w:rPr>
        <w:t>Муниципальное бюджетное учреждение культуры</w:t>
      </w:r>
    </w:p>
    <w:p w:rsidR="004B586F" w:rsidRPr="00B06554" w:rsidRDefault="004B586F" w:rsidP="004B586F">
      <w:pPr>
        <w:pStyle w:val="10"/>
        <w:jc w:val="center"/>
        <w:rPr>
          <w:rFonts w:ascii="Times New Roman" w:hAnsi="Times New Roman"/>
          <w:b/>
          <w:sz w:val="24"/>
        </w:rPr>
      </w:pPr>
      <w:r w:rsidRPr="00B06554">
        <w:rPr>
          <w:rFonts w:ascii="Times New Roman" w:hAnsi="Times New Roman"/>
          <w:b/>
          <w:sz w:val="24"/>
        </w:rPr>
        <w:t>«</w:t>
      </w:r>
      <w:proofErr w:type="spellStart"/>
      <w:r w:rsidRPr="00B06554">
        <w:rPr>
          <w:rFonts w:ascii="Times New Roman" w:hAnsi="Times New Roman"/>
          <w:b/>
          <w:sz w:val="24"/>
        </w:rPr>
        <w:t>Библиотечно</w:t>
      </w:r>
      <w:proofErr w:type="spellEnd"/>
      <w:r w:rsidRPr="00B06554">
        <w:rPr>
          <w:rFonts w:ascii="Times New Roman" w:hAnsi="Times New Roman"/>
          <w:b/>
          <w:sz w:val="24"/>
        </w:rPr>
        <w:t>–информационный центр»</w:t>
      </w:r>
    </w:p>
    <w:p w:rsidR="004B586F" w:rsidRPr="00B06554" w:rsidRDefault="004B586F" w:rsidP="004B586F">
      <w:pPr>
        <w:pStyle w:val="10"/>
        <w:jc w:val="center"/>
        <w:rPr>
          <w:rFonts w:ascii="Times New Roman" w:hAnsi="Times New Roman"/>
          <w:b/>
          <w:sz w:val="24"/>
        </w:rPr>
      </w:pPr>
      <w:r w:rsidRPr="00B06554">
        <w:rPr>
          <w:rFonts w:ascii="Times New Roman" w:hAnsi="Times New Roman"/>
          <w:b/>
          <w:sz w:val="24"/>
        </w:rPr>
        <w:t>Омутнинского района Кировской области</w:t>
      </w:r>
    </w:p>
    <w:p w:rsidR="004B586F" w:rsidRPr="00B06554" w:rsidRDefault="004B586F" w:rsidP="004B586F">
      <w:pPr>
        <w:pStyle w:val="10"/>
        <w:jc w:val="center"/>
        <w:rPr>
          <w:rFonts w:ascii="Cambria" w:hAnsi="Cambria"/>
          <w:sz w:val="24"/>
        </w:rPr>
      </w:pPr>
      <w:r w:rsidRPr="00B06554">
        <w:rPr>
          <w:rFonts w:ascii="Cambria" w:hAnsi="Cambria"/>
          <w:sz w:val="24"/>
        </w:rPr>
        <w:t>________________________________________________________________________________________________________</w:t>
      </w:r>
    </w:p>
    <w:p w:rsidR="004B586F" w:rsidRPr="00B06554" w:rsidRDefault="004B586F" w:rsidP="004B586F">
      <w:pPr>
        <w:pStyle w:val="10"/>
        <w:jc w:val="center"/>
        <w:rPr>
          <w:rFonts w:ascii="Cambria" w:hAnsi="Cambria"/>
          <w:sz w:val="24"/>
        </w:rPr>
      </w:pPr>
      <w:r w:rsidRPr="00B065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3D971" wp14:editId="4AD98264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2709545" cy="8953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86F" w:rsidRPr="00EC5D0D" w:rsidRDefault="004B586F" w:rsidP="004B586F">
                            <w:pPr>
                              <w:pStyle w:val="1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C5D0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612740, Кировская область</w:t>
                            </w:r>
                          </w:p>
                          <w:p w:rsidR="004B586F" w:rsidRPr="00EC5D0D" w:rsidRDefault="004B586F" w:rsidP="004B586F">
                            <w:pPr>
                              <w:pStyle w:val="1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C5D0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г. Омутнинск, </w:t>
                            </w:r>
                            <w:r w:rsidRPr="00EC5D0D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ул. Воровского,13  </w:t>
                            </w:r>
                          </w:p>
                          <w:p w:rsidR="004B586F" w:rsidRPr="00EC5D0D" w:rsidRDefault="004B586F" w:rsidP="004B586F">
                            <w:pPr>
                              <w:pStyle w:val="1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EC5D0D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de-DE"/>
                              </w:rPr>
                              <w:t xml:space="preserve">e – mail: </w:t>
                            </w:r>
                            <w:r w:rsidRPr="00EC5D0D">
                              <w:rPr>
                                <w:rStyle w:val="b-message-heademail"/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cbs</w:t>
                            </w:r>
                            <w:r w:rsidRPr="00D6687E">
                              <w:rPr>
                                <w:rStyle w:val="b-message-heademail"/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EC5D0D">
                              <w:rPr>
                                <w:rStyle w:val="b-message-heademail"/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aleinov</w:t>
                            </w:r>
                            <w:r w:rsidRPr="00D6687E">
                              <w:rPr>
                                <w:rStyle w:val="b-message-heademail"/>
                                <w:rFonts w:ascii="Times New Roman" w:hAnsi="Times New Roman"/>
                                <w:sz w:val="20"/>
                                <w:szCs w:val="20"/>
                              </w:rPr>
                              <w:t>@</w:t>
                            </w:r>
                            <w:r w:rsidRPr="00EC5D0D">
                              <w:rPr>
                                <w:rStyle w:val="b-message-heademail"/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yandex</w:t>
                            </w:r>
                            <w:r w:rsidRPr="00D6687E">
                              <w:rPr>
                                <w:rStyle w:val="b-message-heademail"/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EC5D0D">
                              <w:rPr>
                                <w:rStyle w:val="b-message-heademail"/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4B586F" w:rsidRPr="00EC5D0D" w:rsidRDefault="004B586F" w:rsidP="004B586F">
                            <w:pPr>
                              <w:pStyle w:val="1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C5D0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ИНН 4322005360/КПП 432201001</w:t>
                            </w:r>
                          </w:p>
                          <w:p w:rsidR="004B586F" w:rsidRPr="00A8617C" w:rsidRDefault="004B586F" w:rsidP="004B58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C5D0D"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 w:rsidRPr="00EC5D0D">
                              <w:rPr>
                                <w:sz w:val="20"/>
                                <w:szCs w:val="20"/>
                              </w:rPr>
                              <w:t xml:space="preserve">/с </w:t>
                            </w:r>
                            <w:r w:rsidRPr="00A8617C">
                              <w:rPr>
                                <w:sz w:val="20"/>
                                <w:szCs w:val="20"/>
                              </w:rPr>
                              <w:t>40701810122021001002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A3D971" id="Надпись 2" o:spid="_x0000_s1029" type="#_x0000_t202" style="position:absolute;left:0;text-align:left;margin-left:0;margin-top:6.95pt;width:213.35pt;height:70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9Cp0gIAAMY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" filled="f" stroked="f">
                <v:textbox>
                  <w:txbxContent>
                    <w:p w:rsidR="004B586F" w:rsidRPr="00EC5D0D" w:rsidRDefault="004B586F" w:rsidP="004B586F">
                      <w:pPr>
                        <w:pStyle w:val="1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C5D0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612740, Кировская область</w:t>
                      </w:r>
                    </w:p>
                    <w:p w:rsidR="004B586F" w:rsidRPr="00EC5D0D" w:rsidRDefault="004B586F" w:rsidP="004B586F">
                      <w:pPr>
                        <w:pStyle w:val="1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C5D0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г. Омутнинск, </w:t>
                      </w:r>
                      <w:r w:rsidRPr="00EC5D0D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ул. Воровского,13  </w:t>
                      </w:r>
                    </w:p>
                    <w:p w:rsidR="004B586F" w:rsidRPr="00EC5D0D" w:rsidRDefault="004B586F" w:rsidP="004B586F">
                      <w:pPr>
                        <w:pStyle w:val="1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de-DE"/>
                        </w:rPr>
                      </w:pPr>
                      <w:r w:rsidRPr="00EC5D0D">
                        <w:rPr>
                          <w:rFonts w:ascii="Times New Roman" w:hAnsi="Times New Roman"/>
                          <w:sz w:val="20"/>
                          <w:szCs w:val="20"/>
                          <w:lang w:val="de-DE"/>
                        </w:rPr>
                        <w:t xml:space="preserve">e – </w:t>
                      </w:r>
                      <w:proofErr w:type="spellStart"/>
                      <w:r w:rsidRPr="00EC5D0D">
                        <w:rPr>
                          <w:rFonts w:ascii="Times New Roman" w:hAnsi="Times New Roman"/>
                          <w:sz w:val="20"/>
                          <w:szCs w:val="20"/>
                          <w:lang w:val="de-DE"/>
                        </w:rPr>
                        <w:t>mail</w:t>
                      </w:r>
                      <w:proofErr w:type="spellEnd"/>
                      <w:r w:rsidRPr="00EC5D0D">
                        <w:rPr>
                          <w:rFonts w:ascii="Times New Roman" w:hAnsi="Times New Roman"/>
                          <w:sz w:val="20"/>
                          <w:szCs w:val="20"/>
                          <w:lang w:val="de-DE"/>
                        </w:rPr>
                        <w:t xml:space="preserve">: </w:t>
                      </w:r>
                      <w:r w:rsidRPr="00EC5D0D">
                        <w:rPr>
                          <w:rStyle w:val="b-message-heademail"/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cbs</w:t>
                      </w:r>
                      <w:r w:rsidRPr="004B586F">
                        <w:rPr>
                          <w:rStyle w:val="b-message-heademail"/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EC5D0D">
                        <w:rPr>
                          <w:rStyle w:val="b-message-heademail"/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aleinov</w:t>
                      </w:r>
                      <w:r w:rsidRPr="004B586F">
                        <w:rPr>
                          <w:rStyle w:val="b-message-heademail"/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@</w:t>
                      </w:r>
                      <w:r w:rsidRPr="00EC5D0D">
                        <w:rPr>
                          <w:rStyle w:val="b-message-heademail"/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yandex</w:t>
                      </w:r>
                      <w:r w:rsidRPr="004B586F">
                        <w:rPr>
                          <w:rStyle w:val="b-message-heademail"/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EC5D0D">
                        <w:rPr>
                          <w:rStyle w:val="b-message-heademail"/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ru</w:t>
                      </w:r>
                    </w:p>
                    <w:p w:rsidR="004B586F" w:rsidRPr="00EC5D0D" w:rsidRDefault="004B586F" w:rsidP="004B586F">
                      <w:pPr>
                        <w:pStyle w:val="1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C5D0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ИНН 4322005360/КПП 432201001</w:t>
                      </w:r>
                    </w:p>
                    <w:p w:rsidR="004B586F" w:rsidRPr="00A8617C" w:rsidRDefault="004B586F" w:rsidP="004B586F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EC5D0D">
                        <w:rPr>
                          <w:sz w:val="20"/>
                          <w:szCs w:val="20"/>
                        </w:rPr>
                        <w:t>р</w:t>
                      </w:r>
                      <w:proofErr w:type="gramEnd"/>
                      <w:r w:rsidRPr="00EC5D0D">
                        <w:rPr>
                          <w:sz w:val="20"/>
                          <w:szCs w:val="20"/>
                        </w:rPr>
                        <w:t xml:space="preserve">/с </w:t>
                      </w:r>
                      <w:r w:rsidRPr="00A8617C">
                        <w:rPr>
                          <w:sz w:val="20"/>
                          <w:szCs w:val="20"/>
                        </w:rPr>
                        <w:t>40701810122021001002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65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C14F7" wp14:editId="6E6D0B03">
                <wp:simplePos x="0" y="0"/>
                <wp:positionH relativeFrom="column">
                  <wp:posOffset>3882390</wp:posOffset>
                </wp:positionH>
                <wp:positionV relativeFrom="paragraph">
                  <wp:posOffset>31115</wp:posOffset>
                </wp:positionV>
                <wp:extent cx="2313940" cy="8286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86F" w:rsidRDefault="004B586F" w:rsidP="004B586F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C5D0D">
                              <w:rPr>
                                <w:sz w:val="20"/>
                                <w:szCs w:val="20"/>
                              </w:rPr>
                              <w:t>Отделение Киров</w:t>
                            </w:r>
                          </w:p>
                          <w:p w:rsidR="004B586F" w:rsidRPr="00EC5D0D" w:rsidRDefault="004B586F" w:rsidP="004B586F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B586F" w:rsidRPr="00EC5D0D" w:rsidRDefault="004B586F" w:rsidP="004B586F">
                            <w:pPr>
                              <w:pStyle w:val="1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C5D0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Директор: тел./факс:(83352) </w:t>
                            </w:r>
                            <w:r w:rsidRPr="00EC5D0D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2–21–38</w:t>
                            </w:r>
                          </w:p>
                          <w:p w:rsidR="004B586F" w:rsidRPr="00047645" w:rsidRDefault="004B586F" w:rsidP="004B586F">
                            <w:pPr>
                              <w:pStyle w:val="a4"/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4764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гл. бухгалтер: 2-12-16. т/ф 2-12-68</w:t>
                            </w:r>
                          </w:p>
                          <w:p w:rsidR="004B586F" w:rsidRPr="00280810" w:rsidRDefault="004B586F" w:rsidP="004B586F">
                            <w:pPr>
                              <w:pStyle w:val="1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B586F" w:rsidRDefault="004B586F" w:rsidP="004B586F">
                            <w:pPr>
                              <w:pStyle w:val="10"/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:rsidR="004B586F" w:rsidRDefault="004B586F" w:rsidP="004B58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6C14F7" id="Надпись 1" o:spid="_x0000_s1030" type="#_x0000_t202" style="position:absolute;left:0;text-align:left;margin-left:305.7pt;margin-top:2.45pt;width:182.2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eXezwIAAMY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" filled="f" stroked="f">
                <v:textbox>
                  <w:txbxContent>
                    <w:p w:rsidR="004B586F" w:rsidRDefault="004B586F" w:rsidP="004B586F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EC5D0D">
                        <w:rPr>
                          <w:sz w:val="20"/>
                          <w:szCs w:val="20"/>
                        </w:rPr>
                        <w:t>Отделение Киров</w:t>
                      </w:r>
                    </w:p>
                    <w:p w:rsidR="004B586F" w:rsidRPr="00EC5D0D" w:rsidRDefault="004B586F" w:rsidP="004B586F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4B586F" w:rsidRPr="00EC5D0D" w:rsidRDefault="004B586F" w:rsidP="004B586F">
                      <w:pPr>
                        <w:pStyle w:val="1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C5D0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Директор: тел./факс:(83352) </w:t>
                      </w:r>
                      <w:r w:rsidRPr="00EC5D0D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2–21–38</w:t>
                      </w:r>
                    </w:p>
                    <w:p w:rsidR="004B586F" w:rsidRPr="00047645" w:rsidRDefault="004B586F" w:rsidP="004B586F">
                      <w:pPr>
                        <w:pStyle w:val="a4"/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4764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гл. бухгалтер: 2-12-16. т/ф 2-12-68</w:t>
                      </w:r>
                    </w:p>
                    <w:p w:rsidR="004B586F" w:rsidRPr="00280810" w:rsidRDefault="004B586F" w:rsidP="004B586F">
                      <w:pPr>
                        <w:pStyle w:val="10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4B586F" w:rsidRDefault="004B586F" w:rsidP="004B586F">
                      <w:pPr>
                        <w:pStyle w:val="10"/>
                        <w:jc w:val="both"/>
                        <w:rPr>
                          <w:rFonts w:ascii="Cambria" w:hAnsi="Cambria"/>
                        </w:rPr>
                      </w:pPr>
                    </w:p>
                    <w:p w:rsidR="004B586F" w:rsidRDefault="004B586F" w:rsidP="004B586F"/>
                  </w:txbxContent>
                </v:textbox>
              </v:shape>
            </w:pict>
          </mc:Fallback>
        </mc:AlternateContent>
      </w:r>
    </w:p>
    <w:p w:rsidR="004B586F" w:rsidRPr="00B06554" w:rsidRDefault="004B586F" w:rsidP="004B586F">
      <w:pPr>
        <w:jc w:val="center"/>
      </w:pPr>
    </w:p>
    <w:p w:rsidR="004B586F" w:rsidRPr="00B06554" w:rsidRDefault="004B586F" w:rsidP="004B586F">
      <w:pPr>
        <w:pStyle w:val="10"/>
        <w:jc w:val="center"/>
        <w:rPr>
          <w:rFonts w:ascii="Cambria" w:hAnsi="Cambria"/>
          <w:sz w:val="24"/>
        </w:rPr>
      </w:pPr>
    </w:p>
    <w:p w:rsidR="004B586F" w:rsidRPr="00B06554" w:rsidRDefault="004B586F" w:rsidP="004B586F">
      <w:pPr>
        <w:pStyle w:val="10"/>
        <w:jc w:val="center"/>
        <w:rPr>
          <w:rFonts w:ascii="Cambria" w:hAnsi="Cambria"/>
          <w:sz w:val="24"/>
        </w:rPr>
      </w:pPr>
    </w:p>
    <w:p w:rsidR="004B586F" w:rsidRPr="00B06554" w:rsidRDefault="004B586F" w:rsidP="004B586F">
      <w:pPr>
        <w:pStyle w:val="10"/>
        <w:jc w:val="center"/>
        <w:rPr>
          <w:rFonts w:ascii="Cambria" w:hAnsi="Cambria"/>
          <w:sz w:val="24"/>
        </w:rPr>
      </w:pPr>
      <w:r w:rsidRPr="00B06554">
        <w:rPr>
          <w:rFonts w:ascii="Cambria" w:hAnsi="Cambria"/>
          <w:sz w:val="24"/>
        </w:rPr>
        <w:t>_____________________________________________________________________________________________________</w:t>
      </w:r>
    </w:p>
    <w:p w:rsidR="004B586F" w:rsidRPr="00B06554" w:rsidRDefault="004B586F" w:rsidP="004B586F">
      <w:pPr>
        <w:pStyle w:val="10"/>
        <w:jc w:val="center"/>
        <w:rPr>
          <w:rFonts w:ascii="Times New Roman" w:hAnsi="Times New Roman"/>
          <w:b/>
          <w:sz w:val="20"/>
          <w:szCs w:val="20"/>
        </w:rPr>
      </w:pPr>
      <w:r w:rsidRPr="00B06554">
        <w:rPr>
          <w:rFonts w:ascii="Times New Roman" w:hAnsi="Times New Roman"/>
          <w:b/>
          <w:sz w:val="20"/>
          <w:szCs w:val="20"/>
          <w:u w:val="single"/>
        </w:rPr>
        <w:t>№</w:t>
      </w:r>
      <w:r w:rsidR="00BC53FC">
        <w:rPr>
          <w:rFonts w:ascii="Times New Roman" w:hAnsi="Times New Roman"/>
          <w:b/>
          <w:sz w:val="20"/>
          <w:szCs w:val="20"/>
          <w:u w:val="single"/>
        </w:rPr>
        <w:t>213</w:t>
      </w:r>
      <w:r w:rsidRPr="00B0655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</w:t>
      </w:r>
      <w:r w:rsidR="00BC53FC">
        <w:rPr>
          <w:rFonts w:ascii="Times New Roman" w:hAnsi="Times New Roman"/>
          <w:b/>
          <w:sz w:val="20"/>
          <w:szCs w:val="20"/>
        </w:rPr>
        <w:t xml:space="preserve">          </w:t>
      </w:r>
      <w:r w:rsidRPr="00B06554">
        <w:rPr>
          <w:rFonts w:ascii="Times New Roman" w:hAnsi="Times New Roman"/>
          <w:b/>
          <w:sz w:val="20"/>
          <w:szCs w:val="20"/>
        </w:rPr>
        <w:t xml:space="preserve">                                                    «</w:t>
      </w:r>
      <w:r>
        <w:rPr>
          <w:rFonts w:ascii="Times New Roman" w:hAnsi="Times New Roman"/>
          <w:b/>
          <w:sz w:val="20"/>
          <w:szCs w:val="20"/>
        </w:rPr>
        <w:t>04</w:t>
      </w:r>
      <w:r w:rsidRPr="00B06554">
        <w:rPr>
          <w:rFonts w:ascii="Times New Roman" w:hAnsi="Times New Roman"/>
          <w:b/>
          <w:sz w:val="20"/>
          <w:szCs w:val="20"/>
        </w:rPr>
        <w:t>»</w:t>
      </w:r>
      <w:r>
        <w:rPr>
          <w:rFonts w:ascii="Times New Roman" w:hAnsi="Times New Roman"/>
          <w:b/>
          <w:sz w:val="20"/>
          <w:szCs w:val="20"/>
        </w:rPr>
        <w:t xml:space="preserve"> сентября</w:t>
      </w:r>
      <w:r w:rsidRPr="00B06554">
        <w:rPr>
          <w:rFonts w:ascii="Times New Roman" w:hAnsi="Times New Roman"/>
          <w:b/>
          <w:sz w:val="20"/>
          <w:szCs w:val="20"/>
        </w:rPr>
        <w:t xml:space="preserve"> 2020 года</w:t>
      </w:r>
    </w:p>
    <w:p w:rsidR="004B586F" w:rsidRPr="004B586F" w:rsidRDefault="004B586F" w:rsidP="004B586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4B586F" w:rsidRPr="004B586F" w:rsidRDefault="004B586F" w:rsidP="004B586F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  <w:r w:rsidRPr="004B586F">
        <w:rPr>
          <w:rFonts w:ascii="Times New Roman" w:hAnsi="Times New Roman"/>
          <w:b/>
          <w:sz w:val="28"/>
          <w:szCs w:val="28"/>
        </w:rPr>
        <w:t>Отчет мероприятий</w:t>
      </w:r>
    </w:p>
    <w:p w:rsidR="004B586F" w:rsidRPr="004B586F" w:rsidRDefault="004B586F" w:rsidP="004B586F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  <w:r w:rsidRPr="004B586F">
        <w:rPr>
          <w:rFonts w:ascii="Times New Roman" w:hAnsi="Times New Roman"/>
          <w:b/>
          <w:sz w:val="28"/>
          <w:szCs w:val="28"/>
        </w:rPr>
        <w:t>МБУК «Библиотечно-информационный центр» Омутнинского района</w:t>
      </w:r>
    </w:p>
    <w:p w:rsidR="004B586F" w:rsidRDefault="004B586F" w:rsidP="004B58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Pr="00E94D7B">
        <w:rPr>
          <w:b/>
          <w:sz w:val="28"/>
          <w:szCs w:val="28"/>
        </w:rPr>
        <w:t>освященны</w:t>
      </w:r>
      <w:r>
        <w:rPr>
          <w:b/>
          <w:sz w:val="28"/>
          <w:szCs w:val="28"/>
        </w:rPr>
        <w:t>х</w:t>
      </w:r>
      <w:proofErr w:type="gramEnd"/>
      <w:r>
        <w:rPr>
          <w:b/>
          <w:sz w:val="28"/>
          <w:szCs w:val="28"/>
        </w:rPr>
        <w:t xml:space="preserve"> </w:t>
      </w:r>
      <w:r w:rsidRPr="00E94D7B">
        <w:rPr>
          <w:b/>
          <w:sz w:val="28"/>
          <w:szCs w:val="28"/>
        </w:rPr>
        <w:t>75-й годовщине окончания Второй мировой войны</w:t>
      </w:r>
    </w:p>
    <w:p w:rsidR="004B586F" w:rsidRDefault="004B586F" w:rsidP="004B5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2-3 сентября</w:t>
      </w:r>
      <w:r w:rsidRPr="00E94D7B">
        <w:rPr>
          <w:b/>
          <w:sz w:val="28"/>
          <w:szCs w:val="28"/>
        </w:rPr>
        <w:t xml:space="preserve"> 2020 года</w:t>
      </w:r>
    </w:p>
    <w:p w:rsidR="004B586F" w:rsidRDefault="004B586F" w:rsidP="004B586F">
      <w:pPr>
        <w:pStyle w:val="msonospacing0"/>
        <w:jc w:val="both"/>
        <w:rPr>
          <w:rFonts w:ascii="Times New Roman" w:hAnsi="Times New Roman"/>
          <w:b/>
          <w:sz w:val="24"/>
        </w:rPr>
      </w:pPr>
    </w:p>
    <w:p w:rsidR="00FE3F15" w:rsidRDefault="00FE3F15" w:rsidP="00FE3F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библиотеках </w:t>
      </w:r>
      <w:r w:rsidRPr="004B586F">
        <w:rPr>
          <w:sz w:val="28"/>
          <w:szCs w:val="28"/>
        </w:rPr>
        <w:t>МБУК «Библиотечно-информационный центр»</w:t>
      </w:r>
      <w:r>
        <w:rPr>
          <w:sz w:val="28"/>
          <w:szCs w:val="28"/>
        </w:rPr>
        <w:t xml:space="preserve"> прошел </w:t>
      </w:r>
      <w:r w:rsidRPr="00FE3F15">
        <w:rPr>
          <w:sz w:val="28"/>
          <w:szCs w:val="28"/>
        </w:rPr>
        <w:t>д</w:t>
      </w:r>
      <w:r w:rsidRPr="00FE3F15">
        <w:rPr>
          <w:bCs/>
          <w:sz w:val="28"/>
          <w:szCs w:val="28"/>
        </w:rPr>
        <w:t>етский фестиваль моделей военной техники</w:t>
      </w:r>
      <w:r>
        <w:rPr>
          <w:bCs/>
          <w:sz w:val="28"/>
          <w:szCs w:val="28"/>
        </w:rPr>
        <w:t xml:space="preserve">, </w:t>
      </w:r>
      <w:r w:rsidR="004B586F" w:rsidRPr="004B586F">
        <w:rPr>
          <w:sz w:val="28"/>
          <w:szCs w:val="28"/>
        </w:rPr>
        <w:t>посвященных 75-й годовщине окончания Второй мировой войны</w:t>
      </w:r>
      <w:r>
        <w:rPr>
          <w:sz w:val="28"/>
          <w:szCs w:val="28"/>
        </w:rPr>
        <w:t>.</w:t>
      </w:r>
      <w:r w:rsidRPr="00FE3F15">
        <w:rPr>
          <w:sz w:val="28"/>
          <w:szCs w:val="28"/>
        </w:rPr>
        <w:t xml:space="preserve"> </w:t>
      </w:r>
      <w:r w:rsidR="004B586F">
        <w:rPr>
          <w:sz w:val="28"/>
          <w:szCs w:val="28"/>
        </w:rPr>
        <w:t xml:space="preserve">В рамках мероприятий памятной даты </w:t>
      </w:r>
      <w:r>
        <w:rPr>
          <w:sz w:val="28"/>
          <w:szCs w:val="28"/>
        </w:rPr>
        <w:t xml:space="preserve">в библиотеках прошли мастер-классы по изготовлению </w:t>
      </w:r>
      <w:r w:rsidR="004B586F">
        <w:rPr>
          <w:sz w:val="28"/>
          <w:szCs w:val="28"/>
        </w:rPr>
        <w:t>модел</w:t>
      </w:r>
      <w:r w:rsidR="000F777B">
        <w:rPr>
          <w:sz w:val="28"/>
          <w:szCs w:val="28"/>
        </w:rPr>
        <w:t>ей</w:t>
      </w:r>
      <w:r w:rsidR="004B586F">
        <w:rPr>
          <w:sz w:val="28"/>
          <w:szCs w:val="28"/>
        </w:rPr>
        <w:t xml:space="preserve"> самолетов, танков, кораблей времён Второй мировой войны</w:t>
      </w:r>
      <w:r>
        <w:rPr>
          <w:sz w:val="28"/>
          <w:szCs w:val="28"/>
        </w:rPr>
        <w:t xml:space="preserve"> в разных техниках</w:t>
      </w:r>
      <w:r w:rsidR="004B586F">
        <w:rPr>
          <w:sz w:val="28"/>
          <w:szCs w:val="28"/>
        </w:rPr>
        <w:t xml:space="preserve">. </w:t>
      </w:r>
    </w:p>
    <w:p w:rsidR="0041743D" w:rsidRDefault="0041743D" w:rsidP="00FE3F15">
      <w:pPr>
        <w:pStyle w:val="Default"/>
        <w:jc w:val="both"/>
        <w:rPr>
          <w:sz w:val="28"/>
          <w:szCs w:val="28"/>
        </w:rPr>
      </w:pPr>
    </w:p>
    <w:p w:rsidR="0041743D" w:rsidRDefault="0041743D" w:rsidP="0041743D">
      <w:pPr>
        <w:jc w:val="both"/>
        <w:rPr>
          <w:sz w:val="28"/>
          <w:szCs w:val="28"/>
        </w:rPr>
      </w:pPr>
      <w:r w:rsidRPr="007F2C88">
        <w:rPr>
          <w:sz w:val="28"/>
          <w:szCs w:val="28"/>
        </w:rPr>
        <w:t xml:space="preserve">Центральная библиотека им. А. Л. Алейнова пригласила школьников </w:t>
      </w:r>
      <w:r>
        <w:rPr>
          <w:sz w:val="28"/>
          <w:szCs w:val="28"/>
        </w:rPr>
        <w:t>на м</w:t>
      </w:r>
      <w:r w:rsidRPr="0015756A">
        <w:rPr>
          <w:sz w:val="28"/>
          <w:szCs w:val="28"/>
        </w:rPr>
        <w:t>астер-класс «К 75-летию Победы»</w:t>
      </w:r>
      <w:r>
        <w:rPr>
          <w:sz w:val="28"/>
          <w:szCs w:val="28"/>
        </w:rPr>
        <w:t xml:space="preserve"> </w:t>
      </w:r>
      <w:r w:rsidRPr="007F2C88">
        <w:rPr>
          <w:sz w:val="28"/>
          <w:szCs w:val="28"/>
        </w:rPr>
        <w:t>создать модели самолетов</w:t>
      </w:r>
      <w:r>
        <w:rPr>
          <w:sz w:val="28"/>
          <w:szCs w:val="28"/>
        </w:rPr>
        <w:t>,</w:t>
      </w:r>
      <w:r w:rsidRPr="007F2C88">
        <w:rPr>
          <w:sz w:val="28"/>
          <w:szCs w:val="28"/>
        </w:rPr>
        <w:t xml:space="preserve"> танков из картона, фетра</w:t>
      </w:r>
      <w:r>
        <w:rPr>
          <w:sz w:val="28"/>
          <w:szCs w:val="28"/>
        </w:rPr>
        <w:t xml:space="preserve">, цветной бумаги в </w:t>
      </w:r>
      <w:r w:rsidRPr="007F2C88">
        <w:rPr>
          <w:sz w:val="28"/>
          <w:szCs w:val="28"/>
        </w:rPr>
        <w:t>технике оригами. Во время мастер-класса ребят познакомили с историей создания танка Т-34.</w:t>
      </w:r>
    </w:p>
    <w:p w:rsidR="004B586F" w:rsidRDefault="004B586F" w:rsidP="0041743D">
      <w:pPr>
        <w:jc w:val="both"/>
        <w:rPr>
          <w:color w:val="000000"/>
          <w:sz w:val="28"/>
          <w:szCs w:val="28"/>
          <w:shd w:val="clear" w:color="auto" w:fill="FFFFFF"/>
        </w:rPr>
      </w:pPr>
      <w:r w:rsidRPr="00EB3521">
        <w:rPr>
          <w:color w:val="000000"/>
          <w:sz w:val="28"/>
          <w:szCs w:val="28"/>
        </w:rPr>
        <w:br/>
      </w:r>
      <w:r w:rsidRPr="00EB3521">
        <w:rPr>
          <w:color w:val="000000"/>
          <w:sz w:val="28"/>
          <w:szCs w:val="28"/>
          <w:shd w:val="clear" w:color="auto" w:fill="FFFFFF"/>
        </w:rPr>
        <w:t>Детская библиотека "Маяк" п</w:t>
      </w:r>
      <w:r>
        <w:rPr>
          <w:color w:val="000000"/>
          <w:sz w:val="28"/>
          <w:szCs w:val="28"/>
          <w:shd w:val="clear" w:color="auto" w:fill="FFFFFF"/>
        </w:rPr>
        <w:t>ровела мастер-класс «Сила и мощь русской армии</w:t>
      </w:r>
      <w:r w:rsidR="000C0323">
        <w:rPr>
          <w:color w:val="000000"/>
          <w:sz w:val="28"/>
          <w:szCs w:val="28"/>
          <w:shd w:val="clear" w:color="auto" w:fill="FFFFFF"/>
        </w:rPr>
        <w:t>»</w:t>
      </w:r>
      <w:r w:rsidR="00FE3F15">
        <w:rPr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Все желающие -  дети дошкольного и школьного возраста, которые посетили этот день библиотеку, могли создать свою поделку из пластилина</w:t>
      </w:r>
      <w:r w:rsidR="000F777B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Для образца </w:t>
      </w:r>
      <w:r w:rsidR="000F777B">
        <w:rPr>
          <w:color w:val="000000"/>
          <w:sz w:val="28"/>
          <w:szCs w:val="28"/>
          <w:shd w:val="clear" w:color="auto" w:fill="FFFFFF"/>
        </w:rPr>
        <w:t xml:space="preserve">им </w:t>
      </w:r>
      <w:r>
        <w:rPr>
          <w:color w:val="000000"/>
          <w:sz w:val="28"/>
          <w:szCs w:val="28"/>
          <w:shd w:val="clear" w:color="auto" w:fill="FFFFFF"/>
        </w:rPr>
        <w:t xml:space="preserve">были предложены цветные иллюстрации и книги по </w:t>
      </w:r>
      <w:r w:rsidR="00FE3F15">
        <w:rPr>
          <w:sz w:val="28"/>
          <w:szCs w:val="28"/>
          <w:shd w:val="clear" w:color="auto" w:fill="FFFFFF"/>
        </w:rPr>
        <w:t xml:space="preserve">данной </w:t>
      </w:r>
      <w:r>
        <w:rPr>
          <w:color w:val="000000"/>
          <w:sz w:val="28"/>
          <w:szCs w:val="28"/>
          <w:shd w:val="clear" w:color="auto" w:fill="FFFFFF"/>
        </w:rPr>
        <w:t xml:space="preserve">теме. Каждый, кто принял участие в мастер – классе, получил краткую историческую справку о событиях окончания Второй мировой войны. По итогам мероприятия была оформлена выставка детских поделок. </w:t>
      </w:r>
    </w:p>
    <w:p w:rsidR="0041743D" w:rsidRDefault="0041743D" w:rsidP="004174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1743D" w:rsidRDefault="0041743D" w:rsidP="0041743D">
      <w:pPr>
        <w:jc w:val="both"/>
        <w:rPr>
          <w:color w:val="000000"/>
          <w:sz w:val="28"/>
          <w:szCs w:val="28"/>
          <w:shd w:val="clear" w:color="auto" w:fill="FFFFFF"/>
        </w:rPr>
      </w:pPr>
      <w:r w:rsidRPr="008C4CD1">
        <w:rPr>
          <w:sz w:val="28"/>
        </w:rPr>
        <w:t xml:space="preserve">2 сентября БЦ «Дом семьи» им. Н. А. Заболоцкого </w:t>
      </w:r>
      <w:r w:rsidR="000F777B">
        <w:rPr>
          <w:sz w:val="28"/>
        </w:rPr>
        <w:t>прошел мастер-класс «Оружие Победы», у</w:t>
      </w:r>
      <w:r w:rsidRPr="008C4CD1">
        <w:rPr>
          <w:sz w:val="28"/>
        </w:rPr>
        <w:t xml:space="preserve">частниками стали </w:t>
      </w:r>
      <w:r>
        <w:rPr>
          <w:sz w:val="28"/>
        </w:rPr>
        <w:t>младшие школьники</w:t>
      </w:r>
      <w:r w:rsidRPr="008C4CD1">
        <w:rPr>
          <w:sz w:val="28"/>
        </w:rPr>
        <w:t xml:space="preserve"> МКОУ СОШ №2 с УИОП</w:t>
      </w:r>
      <w:r>
        <w:rPr>
          <w:sz w:val="28"/>
        </w:rPr>
        <w:t xml:space="preserve">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 Восточный</w:t>
      </w:r>
      <w:r w:rsidRPr="008C4CD1">
        <w:rPr>
          <w:sz w:val="28"/>
        </w:rPr>
        <w:t xml:space="preserve">. </w:t>
      </w:r>
      <w:r>
        <w:rPr>
          <w:sz w:val="28"/>
        </w:rPr>
        <w:t xml:space="preserve"> Библиотекарь</w:t>
      </w:r>
      <w:r w:rsidRPr="008C4CD1">
        <w:rPr>
          <w:sz w:val="28"/>
        </w:rPr>
        <w:t xml:space="preserve"> познакомил</w:t>
      </w:r>
      <w:r>
        <w:rPr>
          <w:sz w:val="28"/>
        </w:rPr>
        <w:t>а</w:t>
      </w:r>
      <w:r w:rsidRPr="008C4CD1">
        <w:rPr>
          <w:sz w:val="28"/>
        </w:rPr>
        <w:t xml:space="preserve"> детей</w:t>
      </w:r>
      <w:r>
        <w:rPr>
          <w:sz w:val="28"/>
        </w:rPr>
        <w:t xml:space="preserve"> с историей создания</w:t>
      </w:r>
      <w:r w:rsidRPr="008C4CD1">
        <w:rPr>
          <w:sz w:val="28"/>
        </w:rPr>
        <w:t xml:space="preserve"> легендарной техник</w:t>
      </w:r>
      <w:r>
        <w:rPr>
          <w:sz w:val="28"/>
        </w:rPr>
        <w:t>и</w:t>
      </w:r>
      <w:r w:rsidR="000F777B">
        <w:rPr>
          <w:sz w:val="28"/>
        </w:rPr>
        <w:t>,</w:t>
      </w:r>
      <w:r w:rsidRPr="008C4CD1">
        <w:rPr>
          <w:sz w:val="28"/>
        </w:rPr>
        <w:t xml:space="preserve"> участи</w:t>
      </w:r>
      <w:r w:rsidR="000F777B">
        <w:rPr>
          <w:sz w:val="28"/>
        </w:rPr>
        <w:t>е</w:t>
      </w:r>
      <w:r w:rsidRPr="008C4CD1">
        <w:rPr>
          <w:sz w:val="28"/>
        </w:rPr>
        <w:t xml:space="preserve"> самолетов и кораблей в</w:t>
      </w:r>
      <w:r w:rsidR="00CE5C6C">
        <w:rPr>
          <w:sz w:val="28"/>
        </w:rPr>
        <w:t>о</w:t>
      </w:r>
      <w:r>
        <w:rPr>
          <w:sz w:val="28"/>
        </w:rPr>
        <w:t xml:space="preserve"> В</w:t>
      </w:r>
      <w:r w:rsidRPr="008C4CD1">
        <w:rPr>
          <w:sz w:val="28"/>
        </w:rPr>
        <w:t>торой мировой войне. После теоретической части мероприятия ребята</w:t>
      </w:r>
      <w:r w:rsidR="000F777B">
        <w:rPr>
          <w:sz w:val="28"/>
        </w:rPr>
        <w:t>м</w:t>
      </w:r>
      <w:r w:rsidRPr="008C4CD1">
        <w:rPr>
          <w:sz w:val="28"/>
        </w:rPr>
        <w:t xml:space="preserve"> </w:t>
      </w:r>
      <w:r w:rsidR="000F777B">
        <w:rPr>
          <w:sz w:val="28"/>
        </w:rPr>
        <w:t>было предложено с</w:t>
      </w:r>
      <w:r w:rsidRPr="008C4CD1">
        <w:rPr>
          <w:sz w:val="28"/>
        </w:rPr>
        <w:t>озда</w:t>
      </w:r>
      <w:r w:rsidR="000F777B">
        <w:rPr>
          <w:sz w:val="28"/>
        </w:rPr>
        <w:t>ть</w:t>
      </w:r>
      <w:r>
        <w:rPr>
          <w:sz w:val="28"/>
        </w:rPr>
        <w:t xml:space="preserve"> модели самолётов и кораблей </w:t>
      </w:r>
      <w:r w:rsidRPr="008C4CD1">
        <w:rPr>
          <w:sz w:val="28"/>
        </w:rPr>
        <w:t>времён Второй мировой войны</w:t>
      </w:r>
      <w:r>
        <w:rPr>
          <w:sz w:val="28"/>
        </w:rPr>
        <w:t xml:space="preserve"> в технике оригами</w:t>
      </w:r>
      <w:r w:rsidRPr="008C4CD1">
        <w:rPr>
          <w:sz w:val="28"/>
        </w:rPr>
        <w:t>. </w:t>
      </w:r>
      <w:r w:rsidR="000F777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6687E" w:rsidRDefault="00D6687E" w:rsidP="004174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6687E" w:rsidRDefault="00D6687E" w:rsidP="004174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6687E" w:rsidRDefault="00D6687E" w:rsidP="004174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6687E" w:rsidRDefault="00D6687E" w:rsidP="004174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6687E" w:rsidRDefault="00D6687E" w:rsidP="0041743D">
      <w:pPr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609850" cy="3486148"/>
            <wp:effectExtent l="0" t="0" r="0" b="635"/>
            <wp:docPr id="4" name="Рисунок 4" descr="D:\D\Мои документы\Итоги_2020\Министерство\День окончания ВТОРОЙ мировой войны 2-3 сентября\Материалы на САЙТ по 2-3 сентября\Фото Детской библиотеки Мая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\Мои документы\Итоги_2020\Министерство\День окончания ВТОРОЙ мировой войны 2-3 сентября\Материалы на САЙТ по 2-3 сентября\Фото Детской библиотеки Маяк\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066" cy="348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687E" w:rsidRDefault="00D6687E" w:rsidP="004174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6687E" w:rsidRDefault="00D6687E" w:rsidP="004174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E5C6C" w:rsidRDefault="00D6687E" w:rsidP="004174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DF07E46" wp14:editId="5E28F508">
            <wp:extent cx="3200400" cy="2400301"/>
            <wp:effectExtent l="0" t="0" r="0" b="0"/>
            <wp:docPr id="5" name="Рисунок 5" descr="D:\D\Мои документы\Итоги_2020\Министерство\День окончания ВТОРОЙ мировой войны 2-3 сентября\Материалы на САЙТ по 2-3 сентября\Фото Детской библиотеки Мая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\Мои документы\Итоги_2020\Министерство\День окончания ВТОРОЙ мировой войны 2-3 сентября\Материалы на САЙТ по 2-3 сентября\Фото Детской библиотеки Маяк\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305" cy="240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87E" w:rsidRDefault="00D6687E" w:rsidP="004174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6687E" w:rsidRDefault="00D6687E" w:rsidP="004174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448050" cy="2586038"/>
            <wp:effectExtent l="0" t="0" r="0" b="5080"/>
            <wp:docPr id="6" name="Рисунок 6" descr="D:\D\Мои документы\Итоги_2020\Министерство\День окончания ВТОРОЙ мировой войны 2-3 сентября\Материалы на САЙТ по 2-3 сентября\Фото Детской библиотеки Маяк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\Мои документы\Итоги_2020\Министерство\День окончания ВТОРОЙ мировой войны 2-3 сентября\Материалы на САЙТ по 2-3 сентября\Фото Детской библиотеки Маяк\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87E" w:rsidRDefault="00D6687E" w:rsidP="004174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419475" cy="2564606"/>
            <wp:effectExtent l="0" t="0" r="0" b="7620"/>
            <wp:docPr id="7" name="Рисунок 7" descr="D:\D\Мои документы\Итоги_2020\Министерство\День окончания ВТОРОЙ мировой войны 2-3 сентября\Материалы на САЙТ по 2-3 сентября\Фото Детской библиотеки Маяк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\Мои документы\Итоги_2020\Министерство\День окончания ВТОРОЙ мировой войны 2-3 сентября\Материалы на САЙТ по 2-3 сентября\Фото Детской библиотеки Маяк\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87E" w:rsidRDefault="00D6687E" w:rsidP="004174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6687E" w:rsidRDefault="00D6687E" w:rsidP="004174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280455" cy="3133725"/>
            <wp:effectExtent l="0" t="0" r="5715" b="0"/>
            <wp:docPr id="8" name="Рисунок 8" descr="D:\D\Мои документы\Итоги_2020\Министерство\День окончания ВТОРОЙ мировой войны 2-3 сентября\Материалы на САЙТ по 2-3 сентября\Фото Центральной библиотеки им. А.Л. Алейнов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\Мои документы\Итоги_2020\Министерство\День окончания ВТОРОЙ мировой войны 2-3 сентября\Материалы на САЙТ по 2-3 сентября\Фото Центральной библиотеки им. А.Л. Алейнова\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896" cy="313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87E" w:rsidRDefault="00D6687E" w:rsidP="004174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087F3A" w:rsidRDefault="00D6687E" w:rsidP="004174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657475" cy="2934635"/>
            <wp:effectExtent l="0" t="0" r="0" b="0"/>
            <wp:docPr id="11" name="Рисунок 11" descr="D:\D\Мои документы\Итоги_2020\Министерство\День окончания ВТОРОЙ мировой войны 2-3 сентября\Материалы на САЙТ по 2-3 сентября\Фото Центральной библиотеки им. А.Л. Алейнов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\Мои документы\Итоги_2020\Министерство\День окончания ВТОРОЙ мировой войны 2-3 сентября\Материалы на САЙТ по 2-3 сентября\Фото Центральной библиотеки им. А.Л. Алейнова\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363" cy="293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87E" w:rsidRDefault="00D6687E" w:rsidP="004174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087F3A" w:rsidRPr="00087F3A" w:rsidRDefault="00087F3A" w:rsidP="0041743D">
      <w:pPr>
        <w:jc w:val="both"/>
        <w:rPr>
          <w:color w:val="000000"/>
          <w:shd w:val="clear" w:color="auto" w:fill="FFFFFF"/>
        </w:rPr>
      </w:pPr>
      <w:r w:rsidRPr="00087F3A">
        <w:rPr>
          <w:color w:val="000000"/>
          <w:shd w:val="clear" w:color="auto" w:fill="FFFFFF"/>
        </w:rPr>
        <w:t>Уткина Екатерина Владимировна</w:t>
      </w:r>
    </w:p>
    <w:p w:rsidR="004B586F" w:rsidRPr="00087F3A" w:rsidRDefault="00087F3A" w:rsidP="004B586F">
      <w:pPr>
        <w:jc w:val="both"/>
        <w:rPr>
          <w:color w:val="000000"/>
          <w:shd w:val="clear" w:color="auto" w:fill="FFFFFF"/>
        </w:rPr>
      </w:pPr>
      <w:r w:rsidRPr="00087F3A"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>(</w:t>
      </w:r>
      <w:r w:rsidRPr="00087F3A">
        <w:rPr>
          <w:color w:val="000000"/>
          <w:shd w:val="clear" w:color="auto" w:fill="FFFFFF"/>
        </w:rPr>
        <w:t>83352</w:t>
      </w:r>
      <w:r>
        <w:rPr>
          <w:color w:val="000000"/>
          <w:shd w:val="clear" w:color="auto" w:fill="FFFFFF"/>
        </w:rPr>
        <w:t>)</w:t>
      </w:r>
      <w:r w:rsidRPr="00087F3A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>-</w:t>
      </w:r>
      <w:r w:rsidRPr="00087F3A">
        <w:rPr>
          <w:color w:val="000000"/>
          <w:shd w:val="clear" w:color="auto" w:fill="FFFFFF"/>
        </w:rPr>
        <w:t>2124</w:t>
      </w:r>
    </w:p>
    <w:p w:rsidR="00B82097" w:rsidRDefault="00B82097"/>
    <w:sectPr w:rsidR="00B8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6F"/>
    <w:rsid w:val="00087F3A"/>
    <w:rsid w:val="000A5F71"/>
    <w:rsid w:val="000C0323"/>
    <w:rsid w:val="000F777B"/>
    <w:rsid w:val="0041743D"/>
    <w:rsid w:val="004B586F"/>
    <w:rsid w:val="009B1A06"/>
    <w:rsid w:val="00B82097"/>
    <w:rsid w:val="00BC53FC"/>
    <w:rsid w:val="00CE5C6C"/>
    <w:rsid w:val="00D6687E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4B586F"/>
    <w:rPr>
      <w:lang w:val="x-none" w:eastAsia="ru-RU"/>
    </w:rPr>
  </w:style>
  <w:style w:type="paragraph" w:styleId="a4">
    <w:name w:val="Body Text"/>
    <w:basedOn w:val="a"/>
    <w:link w:val="a3"/>
    <w:rsid w:val="004B586F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val="x-none"/>
    </w:rPr>
  </w:style>
  <w:style w:type="character" w:customStyle="1" w:styleId="1">
    <w:name w:val="Основной текст Знак1"/>
    <w:basedOn w:val="a0"/>
    <w:uiPriority w:val="99"/>
    <w:semiHidden/>
    <w:rsid w:val="004B586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msonospacing0"/>
    <w:locked/>
    <w:rsid w:val="004B586F"/>
    <w:rPr>
      <w:rFonts w:ascii="Calibri" w:hAnsi="Calibri"/>
    </w:rPr>
  </w:style>
  <w:style w:type="paragraph" w:customStyle="1" w:styleId="msonospacing0">
    <w:name w:val="msonospacing"/>
    <w:link w:val="a5"/>
    <w:rsid w:val="004B586F"/>
    <w:pPr>
      <w:spacing w:after="0" w:line="240" w:lineRule="auto"/>
    </w:pPr>
    <w:rPr>
      <w:rFonts w:ascii="Calibri" w:hAnsi="Calibri"/>
    </w:rPr>
  </w:style>
  <w:style w:type="character" w:customStyle="1" w:styleId="b-message-heademail">
    <w:name w:val="b-message-head__email"/>
    <w:rsid w:val="004B586F"/>
  </w:style>
  <w:style w:type="paragraph" w:customStyle="1" w:styleId="10">
    <w:name w:val="Без интервала1"/>
    <w:link w:val="NoSpacingChar"/>
    <w:uiPriority w:val="99"/>
    <w:rsid w:val="004B586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0"/>
    <w:uiPriority w:val="99"/>
    <w:locked/>
    <w:rsid w:val="004B586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4B5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6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87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4B586F"/>
    <w:rPr>
      <w:lang w:val="x-none" w:eastAsia="ru-RU"/>
    </w:rPr>
  </w:style>
  <w:style w:type="paragraph" w:styleId="a4">
    <w:name w:val="Body Text"/>
    <w:basedOn w:val="a"/>
    <w:link w:val="a3"/>
    <w:rsid w:val="004B586F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val="x-none"/>
    </w:rPr>
  </w:style>
  <w:style w:type="character" w:customStyle="1" w:styleId="1">
    <w:name w:val="Основной текст Знак1"/>
    <w:basedOn w:val="a0"/>
    <w:uiPriority w:val="99"/>
    <w:semiHidden/>
    <w:rsid w:val="004B586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msonospacing0"/>
    <w:locked/>
    <w:rsid w:val="004B586F"/>
    <w:rPr>
      <w:rFonts w:ascii="Calibri" w:hAnsi="Calibri"/>
    </w:rPr>
  </w:style>
  <w:style w:type="paragraph" w:customStyle="1" w:styleId="msonospacing0">
    <w:name w:val="msonospacing"/>
    <w:link w:val="a5"/>
    <w:rsid w:val="004B586F"/>
    <w:pPr>
      <w:spacing w:after="0" w:line="240" w:lineRule="auto"/>
    </w:pPr>
    <w:rPr>
      <w:rFonts w:ascii="Calibri" w:hAnsi="Calibri"/>
    </w:rPr>
  </w:style>
  <w:style w:type="character" w:customStyle="1" w:styleId="b-message-heademail">
    <w:name w:val="b-message-head__email"/>
    <w:rsid w:val="004B586F"/>
  </w:style>
  <w:style w:type="paragraph" w:customStyle="1" w:styleId="10">
    <w:name w:val="Без интервала1"/>
    <w:link w:val="NoSpacingChar"/>
    <w:uiPriority w:val="99"/>
    <w:rsid w:val="004B586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0"/>
    <w:uiPriority w:val="99"/>
    <w:locked/>
    <w:rsid w:val="004B586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4B5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6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87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Крылатых Анна Михайловна</cp:lastModifiedBy>
  <cp:revision>8</cp:revision>
  <dcterms:created xsi:type="dcterms:W3CDTF">2020-09-04T06:15:00Z</dcterms:created>
  <dcterms:modified xsi:type="dcterms:W3CDTF">2020-09-16T08:33:00Z</dcterms:modified>
</cp:coreProperties>
</file>